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0A14F3" w:rsidRDefault="00F23E69" w:rsidP="0092048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52E85" wp14:editId="711681D3">
                <wp:simplePos x="0" y="0"/>
                <wp:positionH relativeFrom="column">
                  <wp:posOffset>122657</wp:posOffset>
                </wp:positionH>
                <wp:positionV relativeFrom="paragraph">
                  <wp:posOffset>6457620</wp:posOffset>
                </wp:positionV>
                <wp:extent cx="2444750" cy="2319731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31973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  <w:t>Contact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Send you Cv’s to </w:t>
                            </w:r>
                            <w:hyperlink r:id="rId5" w:history="1">
                              <w:r w:rsidR="001E5F56" w:rsidRPr="006316ED">
                                <w:rPr>
                                  <w:rStyle w:val="Hyperlink"/>
                                  <w:b/>
                                  <w:bCs/>
                                  <w:noProof/>
                                  <w:sz w:val="18"/>
                                  <w:szCs w:val="18"/>
                                  <w:lang w:eastAsia="en-IN"/>
                                </w:rPr>
                                <w:t>job@mazco.com.sa</w:t>
                              </w:r>
                            </w:hyperlink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Post Box: 2486,</w:t>
                            </w: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Dammam 31451,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KINGDOM OF SAUDI ARABIA.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Tell: +966 3 8260080 EXT: 31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Fax : +966 3 8266618</w:t>
                            </w:r>
                          </w:p>
                          <w:p w:rsidR="00775DE5" w:rsidRPr="00920483" w:rsidRDefault="00920483" w:rsidP="00920483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Website::</w:t>
                            </w:r>
                            <w:hyperlink r:id="rId6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www.mazco.com.sa</w:t>
                              </w:r>
                            </w:hyperlink>
                            <w:r w:rsidR="00775DE5"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                                          </w:t>
                            </w:r>
                            <w:r w:rsidR="00775DE5" w:rsidRPr="00920483">
                              <w:rPr>
                                <w:noProof/>
                                <w:color w:val="44546A" w:themeColor="text2"/>
                                <w:sz w:val="18"/>
                                <w:szCs w:val="18"/>
                                <w:lang w:val="en-IN" w:eastAsia="en-IN"/>
                              </w:rPr>
                              <w:t>             </w:t>
                            </w:r>
                          </w:p>
                          <w:p w:rsidR="00775DE5" w:rsidRDefault="00775DE5" w:rsidP="00775DE5">
                            <w:pPr>
                              <w:rPr>
                                <w:b/>
                                <w:bCs/>
                                <w:noProof/>
                                <w:color w:val="1F497D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775DE5" w:rsidRDefault="00775DE5" w:rsidP="00775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52E85" id="Rectangle 5" o:spid="_x0000_s1026" style="position:absolute;left:0;text-align:left;margin-left:9.65pt;margin-top:508.45pt;width:192.5pt;height:1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" fillcolor="#e7e6e6 [3214]" stroked="f" strokeweight="1pt">
                <v:textbox>
                  <w:txbxContent>
                    <w:p w:rsid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  <w:t>Contact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Send you Cv’s to </w:t>
                      </w:r>
                      <w:hyperlink r:id="rId7" w:history="1">
                        <w:r w:rsidR="001E5F56" w:rsidRPr="006316ED">
                          <w:rPr>
                            <w:rStyle w:val="Hyperlink"/>
                            <w:b/>
                            <w:bCs/>
                            <w:noProof/>
                            <w:sz w:val="18"/>
                            <w:szCs w:val="18"/>
                            <w:lang w:eastAsia="en-IN"/>
                          </w:rPr>
                          <w:t>job@mazco.com.sa</w:t>
                        </w:r>
                      </w:hyperlink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</w:pPr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  <w:t>Or</w:t>
                      </w:r>
                      <w:r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Post Box: 2486,</w:t>
                      </w: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Dammam 31451,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KINGDOM OF SAUDI ARABIA.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Tell: +966 3 8260080 EXT: 31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Fax : +966 3 8266618</w:t>
                      </w:r>
                    </w:p>
                    <w:p w:rsidR="00775DE5" w:rsidRPr="00920483" w:rsidRDefault="00920483" w:rsidP="0092048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Website::</w:t>
                      </w:r>
                      <w:hyperlink r:id="rId8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www.mazco.com.sa</w:t>
                        </w:r>
                      </w:hyperlink>
                      <w:r w:rsidR="00775DE5"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                                          </w:t>
                      </w:r>
                      <w:r w:rsidR="00775DE5" w:rsidRPr="00920483">
                        <w:rPr>
                          <w:noProof/>
                          <w:color w:val="44546A" w:themeColor="text2"/>
                          <w:sz w:val="18"/>
                          <w:szCs w:val="18"/>
                          <w:lang w:val="en-IN" w:eastAsia="en-IN"/>
                        </w:rPr>
                        <w:t>             </w:t>
                      </w:r>
                    </w:p>
                    <w:p w:rsidR="00775DE5" w:rsidRDefault="00775DE5" w:rsidP="00775DE5">
                      <w:pPr>
                        <w:rPr>
                          <w:b/>
                          <w:bCs/>
                          <w:noProof/>
                          <w:color w:val="1F497D"/>
                          <w:sz w:val="16"/>
                          <w:szCs w:val="16"/>
                          <w:lang w:eastAsia="en-IN"/>
                        </w:rPr>
                      </w:pPr>
                    </w:p>
                    <w:p w:rsidR="00775DE5" w:rsidRDefault="00775DE5" w:rsidP="00775D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983D0" wp14:editId="3622A611">
                <wp:simplePos x="0" y="0"/>
                <wp:positionH relativeFrom="column">
                  <wp:posOffset>63856</wp:posOffset>
                </wp:positionH>
                <wp:positionV relativeFrom="paragraph">
                  <wp:posOffset>1416863</wp:posOffset>
                </wp:positionV>
                <wp:extent cx="2596896" cy="5749747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5749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Default="007E3EF7" w:rsidP="00775DE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42D004D7" wp14:editId="60C05C06">
                                  <wp:extent cx="4277874" cy="2687955"/>
                                  <wp:effectExtent l="0" t="5398" r="3493" b="3492"/>
                                  <wp:docPr id="2" name="irc_mi" descr="http://www.ran-cel.com/images/RCM-Logo/RCM-Logo-2.jp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ran-cel.com/images/RCM-Logo/RCM-Logo-2.jp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4296901" cy="2699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983D0" id="Rectangle 1" o:spid="_x0000_s1027" style="position:absolute;left:0;text-align:left;margin-left:5.05pt;margin-top:111.55pt;width:204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" filled="f" stroked="f" strokeweight="1pt">
                <v:textbox>
                  <w:txbxContent>
                    <w:p w:rsidR="00775DE5" w:rsidRDefault="007E3EF7" w:rsidP="00775DE5">
                      <w:pPr>
                        <w:jc w:val="center"/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42D004D7" wp14:editId="60C05C06">
                            <wp:extent cx="4277874" cy="2687955"/>
                            <wp:effectExtent l="0" t="5398" r="3493" b="3492"/>
                            <wp:docPr id="2" name="irc_mi" descr="http://www.ran-cel.com/images/RCM-Logo/RCM-Logo-2.jpg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ran-cel.com/images/RCM-Logo/RCM-Logo-2.jpg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4296901" cy="26999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9BC68" wp14:editId="29CDC0A4">
                <wp:simplePos x="0" y="0"/>
                <wp:positionH relativeFrom="column">
                  <wp:posOffset>2602509</wp:posOffset>
                </wp:positionH>
                <wp:positionV relativeFrom="paragraph">
                  <wp:posOffset>2097761</wp:posOffset>
                </wp:positionV>
                <wp:extent cx="4884420" cy="6656832"/>
                <wp:effectExtent l="0" t="0" r="1143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66568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F56" w:rsidRDefault="001E5F56" w:rsidP="001E5F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JOB DESCRIPTION</w:t>
                            </w:r>
                          </w:p>
                          <w:p w:rsidR="006A5DA1" w:rsidRPr="00860A35" w:rsidRDefault="006A5DA1" w:rsidP="001E5F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     RCM Engineer </w:t>
                            </w:r>
                            <w:r w:rsidRPr="00856E42">
                              <w:rPr>
                                <w:rFonts w:ascii="Arial" w:hAnsi="Arial" w:cs="Arial"/>
                                <w:noProof/>
                                <w:lang w:val="en-IN" w:eastAsia="en-IN"/>
                              </w:rPr>
                              <w:t>Shall</w:t>
                            </w:r>
                          </w:p>
                          <w:p w:rsidR="00F433F4" w:rsidRPr="00F433F4" w:rsidRDefault="00F433F4" w:rsidP="00F433F4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F433F4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  <w:t>Internal Audit and Quality Assurance of RCM Analysis</w:t>
                            </w:r>
                          </w:p>
                          <w:p w:rsidR="00F433F4" w:rsidRPr="00F433F4" w:rsidRDefault="00F433F4" w:rsidP="00F433F4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F433F4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  <w:t xml:space="preserve">Methodology technical support </w:t>
                            </w:r>
                            <w:bookmarkStart w:id="0" w:name="_GoBack"/>
                            <w:bookmarkEnd w:id="0"/>
                            <w:r w:rsidRPr="00F433F4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  <w:t>to RCM focal points</w:t>
                            </w:r>
                          </w:p>
                          <w:p w:rsidR="00F433F4" w:rsidRPr="00F433F4" w:rsidRDefault="00F433F4" w:rsidP="00F433F4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F433F4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  <w:t>Conduct training, awareness session and campaign.</w:t>
                            </w:r>
                          </w:p>
                          <w:p w:rsidR="00F433F4" w:rsidRPr="00F433F4" w:rsidRDefault="00F433F4" w:rsidP="00F433F4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F433F4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  <w:t>Leading RCM analysis based on request.</w:t>
                            </w:r>
                          </w:p>
                          <w:p w:rsidR="00F433F4" w:rsidRPr="00F433F4" w:rsidRDefault="00F433F4" w:rsidP="00F433F4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F433F4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  <w:t>Custodian of RCM procedure.</w:t>
                            </w:r>
                          </w:p>
                          <w:p w:rsidR="00F433F4" w:rsidRPr="00F433F4" w:rsidRDefault="00F433F4" w:rsidP="00F433F4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F433F4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  <w:t>Preparing technical reports to management</w:t>
                            </w:r>
                          </w:p>
                          <w:p w:rsidR="00F433F4" w:rsidRPr="00F433F4" w:rsidRDefault="00F433F4" w:rsidP="00F433F4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F433F4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  <w:t>Support affiliates for preparing the RCM overall plan.</w:t>
                            </w:r>
                          </w:p>
                          <w:p w:rsidR="00F433F4" w:rsidRPr="00F433F4" w:rsidRDefault="00F433F4" w:rsidP="00F433F4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F433F4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  <w:t>Review Methodology software enhancement.</w:t>
                            </w:r>
                          </w:p>
                          <w:p w:rsidR="001E5F56" w:rsidRPr="001E5F56" w:rsidRDefault="001E5F56" w:rsidP="001E5F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QUALIFICATION</w:t>
                            </w:r>
                          </w:p>
                          <w:p w:rsidR="00F433F4" w:rsidRPr="00F433F4" w:rsidRDefault="00F433F4" w:rsidP="00F433F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F433F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Bachelor Degree in Engineering</w:t>
                            </w:r>
                          </w:p>
                          <w:p w:rsidR="00F433F4" w:rsidRPr="00F433F4" w:rsidRDefault="00F433F4" w:rsidP="00F433F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F433F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Certified RCM facilitator</w:t>
                            </w:r>
                          </w:p>
                          <w:p w:rsidR="00F433F4" w:rsidRPr="00F433F4" w:rsidRDefault="00F433F4" w:rsidP="00F433F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F433F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Experience  of  8 years</w:t>
                            </w:r>
                          </w:p>
                          <w:p w:rsidR="00F433F4" w:rsidRPr="00F433F4" w:rsidRDefault="00F433F4" w:rsidP="00F433F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F433F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Must possess strong analytical and computer skills</w:t>
                            </w:r>
                          </w:p>
                          <w:p w:rsidR="00DF1920" w:rsidRPr="00F433F4" w:rsidRDefault="00F433F4" w:rsidP="00F433F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F433F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Typically will be active in related professional societies</w:t>
                            </w:r>
                          </w:p>
                          <w:p w:rsidR="00775DE5" w:rsidRPr="001E5F56" w:rsidRDefault="00775DE5" w:rsidP="00A111D6">
                            <w:pPr>
                              <w:pStyle w:val="ListParagraph"/>
                              <w:spacing w:after="0" w:line="240" w:lineRule="auto"/>
                              <w:ind w:left="63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9BC68" id="Rectangle 4" o:spid="_x0000_s1028" style="position:absolute;left:0;text-align:left;margin-left:204.9pt;margin-top:165.2pt;width:384.6pt;height:524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" fillcolor="#323e4f [2415]" strokecolor="#1f4d78 [1604]" strokeweight="1pt">
                <v:textbox>
                  <w:txbxContent>
                    <w:p w:rsidR="001E5F56" w:rsidRDefault="001E5F56" w:rsidP="001E5F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JOB DESCRIPTION</w:t>
                      </w:r>
                    </w:p>
                    <w:p w:rsidR="006A5DA1" w:rsidRPr="00860A35" w:rsidRDefault="006A5DA1" w:rsidP="001E5F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     RCM Engineer </w:t>
                      </w:r>
                      <w:r w:rsidRPr="00856E42">
                        <w:rPr>
                          <w:rFonts w:ascii="Arial" w:hAnsi="Arial" w:cs="Arial"/>
                          <w:noProof/>
                          <w:lang w:val="en-IN" w:eastAsia="en-IN"/>
                        </w:rPr>
                        <w:t>Shall</w:t>
                      </w:r>
                    </w:p>
                    <w:p w:rsidR="00F433F4" w:rsidRPr="00F433F4" w:rsidRDefault="00F433F4" w:rsidP="00F433F4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</w:pPr>
                      <w:r w:rsidRPr="00F433F4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  <w:t>Internal Audit and Quality Assurance of RCM Analysis</w:t>
                      </w:r>
                    </w:p>
                    <w:p w:rsidR="00F433F4" w:rsidRPr="00F433F4" w:rsidRDefault="00F433F4" w:rsidP="00F433F4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</w:pPr>
                      <w:r w:rsidRPr="00F433F4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  <w:t xml:space="preserve">Methodology technical support </w:t>
                      </w:r>
                      <w:bookmarkStart w:id="1" w:name="_GoBack"/>
                      <w:bookmarkEnd w:id="1"/>
                      <w:r w:rsidRPr="00F433F4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  <w:t>to RCM focal points</w:t>
                      </w:r>
                    </w:p>
                    <w:p w:rsidR="00F433F4" w:rsidRPr="00F433F4" w:rsidRDefault="00F433F4" w:rsidP="00F433F4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</w:pPr>
                      <w:r w:rsidRPr="00F433F4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  <w:t>Conduct training, awareness session and campaign.</w:t>
                      </w:r>
                    </w:p>
                    <w:p w:rsidR="00F433F4" w:rsidRPr="00F433F4" w:rsidRDefault="00F433F4" w:rsidP="00F433F4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</w:pPr>
                      <w:r w:rsidRPr="00F433F4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  <w:t>Leading RCM analysis based on request.</w:t>
                      </w:r>
                    </w:p>
                    <w:p w:rsidR="00F433F4" w:rsidRPr="00F433F4" w:rsidRDefault="00F433F4" w:rsidP="00F433F4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</w:pPr>
                      <w:r w:rsidRPr="00F433F4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  <w:t>Custodian of RCM procedure.</w:t>
                      </w:r>
                    </w:p>
                    <w:p w:rsidR="00F433F4" w:rsidRPr="00F433F4" w:rsidRDefault="00F433F4" w:rsidP="00F433F4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</w:pPr>
                      <w:r w:rsidRPr="00F433F4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  <w:t>Preparing technical reports to management</w:t>
                      </w:r>
                    </w:p>
                    <w:p w:rsidR="00F433F4" w:rsidRPr="00F433F4" w:rsidRDefault="00F433F4" w:rsidP="00F433F4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</w:pPr>
                      <w:r w:rsidRPr="00F433F4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  <w:t>Support affiliates for preparing the RCM overall plan.</w:t>
                      </w:r>
                    </w:p>
                    <w:p w:rsidR="00F433F4" w:rsidRPr="00F433F4" w:rsidRDefault="00F433F4" w:rsidP="00F433F4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</w:pPr>
                      <w:r w:rsidRPr="00F433F4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  <w:t>Review Methodology software enhancement.</w:t>
                      </w:r>
                    </w:p>
                    <w:p w:rsidR="001E5F56" w:rsidRPr="001E5F56" w:rsidRDefault="001E5F56" w:rsidP="001E5F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QUALIFICATION</w:t>
                      </w:r>
                    </w:p>
                    <w:p w:rsidR="00F433F4" w:rsidRPr="00F433F4" w:rsidRDefault="00F433F4" w:rsidP="00F433F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F433F4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Bachelor Degree in Engineering</w:t>
                      </w:r>
                    </w:p>
                    <w:p w:rsidR="00F433F4" w:rsidRPr="00F433F4" w:rsidRDefault="00F433F4" w:rsidP="00F433F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F433F4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Certified RCM facilitator</w:t>
                      </w:r>
                    </w:p>
                    <w:p w:rsidR="00F433F4" w:rsidRPr="00F433F4" w:rsidRDefault="00F433F4" w:rsidP="00F433F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F433F4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Experience  of  8 years</w:t>
                      </w:r>
                    </w:p>
                    <w:p w:rsidR="00F433F4" w:rsidRPr="00F433F4" w:rsidRDefault="00F433F4" w:rsidP="00F433F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F433F4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Must possess strong analytical and computer skills</w:t>
                      </w:r>
                    </w:p>
                    <w:p w:rsidR="00DF1920" w:rsidRPr="00F433F4" w:rsidRDefault="00F433F4" w:rsidP="00F433F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F433F4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Typically will be active in related professional societies</w:t>
                      </w:r>
                    </w:p>
                    <w:p w:rsidR="00775DE5" w:rsidRPr="001E5F56" w:rsidRDefault="00775DE5" w:rsidP="00A111D6">
                      <w:pPr>
                        <w:pStyle w:val="ListParagraph"/>
                        <w:spacing w:after="0" w:line="240" w:lineRule="auto"/>
                        <w:ind w:left="63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8F8BB" wp14:editId="2EFB1419">
                <wp:simplePos x="0" y="0"/>
                <wp:positionH relativeFrom="column">
                  <wp:posOffset>49505</wp:posOffset>
                </wp:positionH>
                <wp:positionV relativeFrom="paragraph">
                  <wp:posOffset>-1702</wp:posOffset>
                </wp:positionV>
                <wp:extent cx="6576364" cy="20688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64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F56" w:rsidRPr="001E5F56" w:rsidRDefault="00E815C9" w:rsidP="001E5F56">
                            <w:pPr>
                              <w:jc w:val="center"/>
                              <w:rPr>
                                <w:rFonts w:ascii="Arial" w:hAnsi="Arial" w:cs="Arial"/>
                                <w:color w:val="00B0F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F0"/>
                                <w:sz w:val="72"/>
                                <w:szCs w:val="72"/>
                              </w:rPr>
                              <w:t>RCM Engineer</w:t>
                            </w:r>
                          </w:p>
                          <w:p w:rsidR="00775DE5" w:rsidRPr="00775DE5" w:rsidRDefault="00775DE5" w:rsidP="001E5F56">
                            <w:pPr>
                              <w:pStyle w:val="Title"/>
                              <w:spacing w:line="192" w:lineRule="auto"/>
                              <w:jc w:val="center"/>
                              <w:rPr>
                                <w:color w:val="5B9BD5" w:themeColor="accen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C8F8BB" id="Rectangle 3" o:spid="_x0000_s1029" style="position:absolute;left:0;text-align:left;margin-left:3.9pt;margin-top:-.15pt;width:517.8pt;height:16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" filled="f" stroked="f" strokeweight="1pt">
                <v:textbox>
                  <w:txbxContent>
                    <w:p w:rsidR="001E5F56" w:rsidRPr="001E5F56" w:rsidRDefault="00E815C9" w:rsidP="001E5F56">
                      <w:pPr>
                        <w:jc w:val="center"/>
                        <w:rPr>
                          <w:rFonts w:ascii="Arial" w:hAnsi="Arial" w:cs="Arial"/>
                          <w:color w:val="00B0F0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color w:val="00B0F0"/>
                          <w:sz w:val="72"/>
                          <w:szCs w:val="72"/>
                        </w:rPr>
                        <w:t>RCM Engineer</w:t>
                      </w:r>
                    </w:p>
                    <w:p w:rsidR="00775DE5" w:rsidRPr="00775DE5" w:rsidRDefault="00775DE5" w:rsidP="001E5F56">
                      <w:pPr>
                        <w:pStyle w:val="Title"/>
                        <w:spacing w:line="192" w:lineRule="auto"/>
                        <w:jc w:val="center"/>
                        <w:rPr>
                          <w:color w:val="5B9BD5" w:themeColor="accent1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713ED354" wp14:editId="123E2BF7">
            <wp:extent cx="797560" cy="797560"/>
            <wp:effectExtent l="0" t="0" r="2540" b="2540"/>
            <wp:docPr id="9" name="Picture 9" descr="http://barcode.tec-it.com/barcode.ashx?code=QRCode&amp;modulewidth=fit&amp;data=Rig%20Technical%20&amp;dpi=96&amp;imagetype=gif&amp;rotation=0&amp;color=&amp;bgcolor=&amp;fontcolor=&amp;quiet=0&amp;qunit=mm&amp;eclevel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code.tec-it.com/barcode.ashx?code=QRCode&amp;modulewidth=fit&amp;data=Rig%20Technical%20&amp;dpi=96&amp;imagetype=gif&amp;rotation=0&amp;color=&amp;bgcolor=&amp;fontcolor=&amp;quiet=0&amp;qunit=mm&amp;eclevel=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4F3" w:rsidSect="00775DE5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60ED"/>
    <w:multiLevelType w:val="hybridMultilevel"/>
    <w:tmpl w:val="740A1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B32"/>
    <w:multiLevelType w:val="hybridMultilevel"/>
    <w:tmpl w:val="5D6C851C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20AE69ED"/>
    <w:multiLevelType w:val="hybridMultilevel"/>
    <w:tmpl w:val="181ADAC2"/>
    <w:lvl w:ilvl="0" w:tplc="E222B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C8CD6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FFFF" w:themeColor="background1"/>
      </w:rPr>
    </w:lvl>
    <w:lvl w:ilvl="2" w:tplc="40090009">
      <w:start w:val="1"/>
      <w:numFmt w:val="bullet"/>
      <w:lvlText w:val=""/>
      <w:lvlJc w:val="left"/>
      <w:pPr>
        <w:tabs>
          <w:tab w:val="num" w:pos="2520"/>
        </w:tabs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3D551A"/>
    <w:multiLevelType w:val="hybridMultilevel"/>
    <w:tmpl w:val="17848CC6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F0438F"/>
    <w:multiLevelType w:val="hybridMultilevel"/>
    <w:tmpl w:val="6B7027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80CAE"/>
    <w:multiLevelType w:val="hybridMultilevel"/>
    <w:tmpl w:val="3626DCCC"/>
    <w:lvl w:ilvl="0" w:tplc="40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>
    <w:nsid w:val="40122645"/>
    <w:multiLevelType w:val="hybridMultilevel"/>
    <w:tmpl w:val="E15E5C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720AD"/>
    <w:multiLevelType w:val="multilevel"/>
    <w:tmpl w:val="16C0127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"/>
      <w:lvlJc w:val="left"/>
      <w:pPr>
        <w:tabs>
          <w:tab w:val="num" w:pos="2422"/>
        </w:tabs>
        <w:ind w:left="2422" w:hanging="720"/>
      </w:pPr>
      <w:rPr>
        <w:rFonts w:ascii="Wingdings" w:hAnsi="Wingdings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8">
    <w:nsid w:val="52927842"/>
    <w:multiLevelType w:val="hybridMultilevel"/>
    <w:tmpl w:val="4280845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56791C22"/>
    <w:multiLevelType w:val="hybridMultilevel"/>
    <w:tmpl w:val="133C2FDC"/>
    <w:lvl w:ilvl="0" w:tplc="40090003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0">
    <w:nsid w:val="7C161ECD"/>
    <w:multiLevelType w:val="hybridMultilevel"/>
    <w:tmpl w:val="A80C7964"/>
    <w:lvl w:ilvl="0" w:tplc="40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7DB256A3"/>
    <w:multiLevelType w:val="hybridMultilevel"/>
    <w:tmpl w:val="D5743D20"/>
    <w:lvl w:ilvl="0" w:tplc="4009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1"/>
  </w:num>
  <w:num w:numId="9">
    <w:abstractNumId w:val="9"/>
  </w:num>
  <w:num w:numId="10">
    <w:abstractNumId w:val="1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5"/>
    <w:rsid w:val="00000A34"/>
    <w:rsid w:val="000A14F3"/>
    <w:rsid w:val="001E5F56"/>
    <w:rsid w:val="004A3C46"/>
    <w:rsid w:val="005925F2"/>
    <w:rsid w:val="006A5DA1"/>
    <w:rsid w:val="00744201"/>
    <w:rsid w:val="00775DE5"/>
    <w:rsid w:val="00795B6B"/>
    <w:rsid w:val="007C115A"/>
    <w:rsid w:val="007E3EF7"/>
    <w:rsid w:val="00860A35"/>
    <w:rsid w:val="00920483"/>
    <w:rsid w:val="009B730E"/>
    <w:rsid w:val="00A111D6"/>
    <w:rsid w:val="00A12F09"/>
    <w:rsid w:val="00CB28D5"/>
    <w:rsid w:val="00D56F4F"/>
    <w:rsid w:val="00E0450D"/>
    <w:rsid w:val="00E815C9"/>
    <w:rsid w:val="00F23E69"/>
    <w:rsid w:val="00F4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FAF6EE-E62F-4C86-A389-7A19CC1D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co.com.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@mazco.com.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zco.com.sa" TargetMode="External"/><Relationship Id="rId11" Type="http://schemas.openxmlformats.org/officeDocument/2006/relationships/image" Target="media/image2.gif"/><Relationship Id="rId5" Type="http://schemas.openxmlformats.org/officeDocument/2006/relationships/hyperlink" Target="mailto:job@mazco.com.sa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sa/url?sa=i&amp;rct=j&amp;q=rcm+logo&amp;source=images&amp;cd=&amp;cad=rja&amp;docid=27z6UZpXX4nlMM&amp;tbnid=pc3mHIUHHqjZfM:&amp;ved=0CAUQjRw&amp;url=http://www.ran-cel.com/&amp;ei=belWUeXlHoaqOpK5gLAD&amp;psig=AFQjCNFkI_zz9orTt2QFsxD8Gn39blDOog&amp;ust=1364736718971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2013-03-03T09:25:00Z</dcterms:created>
  <dcterms:modified xsi:type="dcterms:W3CDTF">2013-03-30T13:32:00Z</dcterms:modified>
</cp:coreProperties>
</file>